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2A35" w14:textId="42EFB936" w:rsidR="00F1622F" w:rsidRDefault="008A4BBF">
      <w:pPr>
        <w:pStyle w:val="BodyText"/>
        <w:spacing w:before="31" w:after="13" w:line="415" w:lineRule="auto"/>
        <w:ind w:left="108" w:right="7722"/>
      </w:pPr>
      <w:r>
        <w:rPr>
          <w:color w:val="30849B"/>
          <w:vertAlign w:val="subscript"/>
        </w:rPr>
        <w:softHyphen/>
      </w:r>
      <w:r w:rsidR="00063526">
        <w:rPr>
          <w:color w:val="30849B"/>
        </w:rPr>
        <w:t>Measure C Oversight Committee Local Agency Budget Forms 202</w:t>
      </w:r>
      <w:r w:rsidR="00EB03CB">
        <w:rPr>
          <w:color w:val="30849B"/>
        </w:rPr>
        <w:t>4</w:t>
      </w:r>
      <w:r w:rsidR="00063526">
        <w:rPr>
          <w:color w:val="30849B"/>
        </w:rPr>
        <w:t>-202</w:t>
      </w:r>
      <w:r w:rsidR="00EB03CB">
        <w:rPr>
          <w:color w:val="30849B"/>
        </w:rPr>
        <w:t>5</w:t>
      </w:r>
      <w:r w:rsidR="00063526">
        <w:rPr>
          <w:color w:val="30849B"/>
        </w:rPr>
        <w:t xml:space="preserve"> Tracking Matrix</w:t>
      </w:r>
    </w:p>
    <w:p w14:paraId="3B52A107" w14:textId="77777777" w:rsidR="00E82E23" w:rsidRDefault="00E82E23" w:rsidP="003972EF">
      <w:pPr>
        <w:spacing w:before="176"/>
        <w:ind w:left="200"/>
      </w:pPr>
    </w:p>
    <w:tbl>
      <w:tblPr>
        <w:tblW w:w="12981" w:type="dxa"/>
        <w:tblInd w:w="2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1133"/>
        <w:gridCol w:w="1680"/>
        <w:gridCol w:w="1680"/>
        <w:gridCol w:w="1589"/>
        <w:gridCol w:w="1527"/>
        <w:gridCol w:w="1505"/>
        <w:gridCol w:w="1397"/>
      </w:tblGrid>
      <w:tr w:rsidR="00E82E23" w:rsidRPr="00037E0F" w14:paraId="3A2AAA1A" w14:textId="77777777" w:rsidTr="00E82E23">
        <w:trPr>
          <w:trHeight w:val="1055"/>
        </w:trPr>
        <w:tc>
          <w:tcPr>
            <w:tcW w:w="2470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61B88492" w14:textId="77777777" w:rsidR="00E82E23" w:rsidRDefault="00E82E23" w:rsidP="00006694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Agency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7EC2BF6F" w14:textId="77777777" w:rsidR="00E82E23" w:rsidRDefault="00E82E23" w:rsidP="00006694">
            <w:pPr>
              <w:pStyle w:val="TableParagraph"/>
              <w:ind w:left="124" w:right="106" w:firstLine="74"/>
              <w:rPr>
                <w:b/>
              </w:rPr>
            </w:pPr>
            <w:r>
              <w:rPr>
                <w:b/>
                <w:color w:val="FFFFFF"/>
              </w:rPr>
              <w:t>Emailed to agency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103702D5" w14:textId="77777777" w:rsidR="00E82E23" w:rsidRDefault="00E82E23" w:rsidP="00006694">
            <w:pPr>
              <w:pStyle w:val="TableParagraph"/>
              <w:ind w:left="160" w:right="162" w:firstLine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Confirmed they received form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29746272" w14:textId="77777777" w:rsidR="00E82E23" w:rsidRDefault="00E82E23" w:rsidP="00006694">
            <w:pPr>
              <w:pStyle w:val="TableParagraph"/>
              <w:ind w:left="160" w:right="162" w:firstLine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Received complete from agency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70F18AAD" w14:textId="77777777" w:rsidR="00E82E23" w:rsidRDefault="00E82E23" w:rsidP="00006694">
            <w:pPr>
              <w:pStyle w:val="TableParagraph"/>
              <w:ind w:left="201" w:right="199" w:firstLine="7"/>
              <w:rPr>
                <w:b/>
              </w:rPr>
            </w:pPr>
            <w:r>
              <w:rPr>
                <w:b/>
                <w:color w:val="FFFFFF"/>
              </w:rPr>
              <w:t>Reviewed by COC- 1</w:t>
            </w:r>
            <w:r>
              <w:rPr>
                <w:b/>
                <w:color w:val="FFFFFF"/>
                <w:vertAlign w:val="superscript"/>
              </w:rPr>
              <w:t>st</w:t>
            </w:r>
            <w:r>
              <w:rPr>
                <w:b/>
                <w:color w:val="FFFFFF"/>
              </w:rPr>
              <w:t xml:space="preserve"> time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7D61F1D3" w14:textId="77777777" w:rsidR="00E82E23" w:rsidRDefault="00E82E23" w:rsidP="00006694">
            <w:pPr>
              <w:pStyle w:val="TableParagraph"/>
              <w:ind w:left="251" w:right="161" w:hanging="75"/>
              <w:rPr>
                <w:b/>
              </w:rPr>
            </w:pPr>
            <w:r>
              <w:rPr>
                <w:b/>
                <w:color w:val="FFFFFF"/>
              </w:rPr>
              <w:t>Returned for corrections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318729E8" w14:textId="77777777" w:rsidR="00E82E23" w:rsidRDefault="00E82E23" w:rsidP="00006694">
            <w:pPr>
              <w:pStyle w:val="TableParagraph"/>
              <w:ind w:left="152" w:right="102" w:hanging="39"/>
              <w:rPr>
                <w:b/>
              </w:rPr>
            </w:pPr>
            <w:r>
              <w:rPr>
                <w:b/>
                <w:color w:val="FFFFFF"/>
              </w:rPr>
              <w:t>Latest Review by COC again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295F85AB" w14:textId="3D789849" w:rsidR="00E82E23" w:rsidRDefault="00E82E23" w:rsidP="00EB03CB">
            <w:pPr>
              <w:pStyle w:val="TableParagraph"/>
              <w:ind w:left="106" w:right="100"/>
              <w:jc w:val="center"/>
              <w:rPr>
                <w:b/>
              </w:rPr>
            </w:pPr>
            <w:r>
              <w:rPr>
                <w:b/>
                <w:color w:val="FFFFFF"/>
              </w:rPr>
              <w:t>Approved by COC</w:t>
            </w:r>
            <w:r w:rsidR="00EB03CB">
              <w:rPr>
                <w:b/>
                <w:color w:val="FFFFFF"/>
              </w:rPr>
              <w:t xml:space="preserve"> as of</w:t>
            </w:r>
          </w:p>
        </w:tc>
      </w:tr>
      <w:tr w:rsidR="00770FCE" w:rsidRPr="002126E8" w14:paraId="1DC6A45C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11CC6E8E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Clovis</w:t>
            </w:r>
          </w:p>
        </w:tc>
        <w:tc>
          <w:tcPr>
            <w:tcW w:w="1133" w:type="dxa"/>
            <w:shd w:val="clear" w:color="auto" w:fill="B6DDE8"/>
          </w:tcPr>
          <w:p w14:paraId="6AB9FF85" w14:textId="56A8B81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7C8C8B85" w14:textId="7FD20542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36D17756" w14:textId="6A558EAF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10/28</w:t>
            </w:r>
          </w:p>
        </w:tc>
        <w:tc>
          <w:tcPr>
            <w:tcW w:w="1589" w:type="dxa"/>
            <w:shd w:val="clear" w:color="auto" w:fill="B6DDE8"/>
          </w:tcPr>
          <w:p w14:paraId="1CDBE833" w14:textId="1E2ADECA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  <w:tc>
          <w:tcPr>
            <w:tcW w:w="1527" w:type="dxa"/>
            <w:shd w:val="clear" w:color="auto" w:fill="B6DDE8"/>
          </w:tcPr>
          <w:p w14:paraId="3B67AAB8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B6DDE8"/>
          </w:tcPr>
          <w:p w14:paraId="130D258B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B6DDE8"/>
          </w:tcPr>
          <w:p w14:paraId="7A661105" w14:textId="32B690F8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</w:tr>
      <w:tr w:rsidR="00770FCE" w:rsidRPr="002126E8" w14:paraId="03BFBC76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689C116C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Coalinga</w:t>
            </w:r>
          </w:p>
        </w:tc>
        <w:tc>
          <w:tcPr>
            <w:tcW w:w="1133" w:type="dxa"/>
            <w:shd w:val="clear" w:color="auto" w:fill="B6DDE8"/>
          </w:tcPr>
          <w:p w14:paraId="46553852" w14:textId="1FEF8E53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4E5E84B2" w14:textId="3D00D719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B6DDE8"/>
          </w:tcPr>
          <w:p w14:paraId="1B157184" w14:textId="713EFF38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08/13</w:t>
            </w:r>
          </w:p>
        </w:tc>
        <w:tc>
          <w:tcPr>
            <w:tcW w:w="1589" w:type="dxa"/>
            <w:shd w:val="clear" w:color="auto" w:fill="B6DDE8"/>
          </w:tcPr>
          <w:p w14:paraId="20B0880E" w14:textId="124C182D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  <w:tc>
          <w:tcPr>
            <w:tcW w:w="1527" w:type="dxa"/>
            <w:shd w:val="clear" w:color="auto" w:fill="B6DDE8"/>
          </w:tcPr>
          <w:p w14:paraId="2F605648" w14:textId="27FDF686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B6DDE8"/>
          </w:tcPr>
          <w:p w14:paraId="1DDACFCA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B6DDE8"/>
          </w:tcPr>
          <w:p w14:paraId="6E6244BB" w14:textId="4A3B0F12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</w:tr>
      <w:tr w:rsidR="00770FCE" w:rsidRPr="002126E8" w14:paraId="3AFE07A0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6DADB9F4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Firebaugh</w:t>
            </w:r>
          </w:p>
        </w:tc>
        <w:tc>
          <w:tcPr>
            <w:tcW w:w="1133" w:type="dxa"/>
            <w:shd w:val="clear" w:color="auto" w:fill="DAEDF3"/>
          </w:tcPr>
          <w:p w14:paraId="3CC3C398" w14:textId="13B7D55F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3D338519" w14:textId="202412FD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DAEDF3"/>
          </w:tcPr>
          <w:p w14:paraId="7C85D29D" w14:textId="5C54E8B0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12/04</w:t>
            </w:r>
          </w:p>
        </w:tc>
        <w:tc>
          <w:tcPr>
            <w:tcW w:w="1589" w:type="dxa"/>
            <w:shd w:val="clear" w:color="auto" w:fill="DAEDF3"/>
          </w:tcPr>
          <w:p w14:paraId="34EDDCA1" w14:textId="47B49A4F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  <w:tc>
          <w:tcPr>
            <w:tcW w:w="1527" w:type="dxa"/>
            <w:shd w:val="clear" w:color="auto" w:fill="DAEDF3"/>
          </w:tcPr>
          <w:p w14:paraId="2435CF40" w14:textId="50D57CD1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DAEDF3"/>
          </w:tcPr>
          <w:p w14:paraId="3F5C9E05" w14:textId="64489DAA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DAEDF3"/>
          </w:tcPr>
          <w:p w14:paraId="5F270280" w14:textId="7AE2643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</w:tr>
      <w:tr w:rsidR="00770FCE" w:rsidRPr="002126E8" w14:paraId="66901C65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3E7761A9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Fowler</w:t>
            </w:r>
          </w:p>
        </w:tc>
        <w:tc>
          <w:tcPr>
            <w:tcW w:w="1133" w:type="dxa"/>
            <w:shd w:val="clear" w:color="auto" w:fill="B6DDE8"/>
          </w:tcPr>
          <w:p w14:paraId="04EA76C0" w14:textId="15AD41D0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31DA5BDF" w14:textId="47A56C6B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B6DDE8"/>
          </w:tcPr>
          <w:p w14:paraId="210355BA" w14:textId="2B9BDAE9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11/04</w:t>
            </w:r>
          </w:p>
        </w:tc>
        <w:tc>
          <w:tcPr>
            <w:tcW w:w="1589" w:type="dxa"/>
            <w:shd w:val="clear" w:color="auto" w:fill="B6DDE8"/>
          </w:tcPr>
          <w:p w14:paraId="17FC80A3" w14:textId="4F4DB33E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  <w:tc>
          <w:tcPr>
            <w:tcW w:w="1527" w:type="dxa"/>
            <w:shd w:val="clear" w:color="auto" w:fill="B6DDE8"/>
          </w:tcPr>
          <w:p w14:paraId="4CDFAC4E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B6DDE8"/>
          </w:tcPr>
          <w:p w14:paraId="3BE203ED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B6DDE8"/>
          </w:tcPr>
          <w:p w14:paraId="68BD81E6" w14:textId="167F71B0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</w:tr>
      <w:tr w:rsidR="00770FCE" w:rsidRPr="002126E8" w14:paraId="3E1601E2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419E375E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Fresno</w:t>
            </w:r>
          </w:p>
        </w:tc>
        <w:tc>
          <w:tcPr>
            <w:tcW w:w="1133" w:type="dxa"/>
            <w:shd w:val="clear" w:color="auto" w:fill="DAEDF3"/>
          </w:tcPr>
          <w:p w14:paraId="6DBEE178" w14:textId="6BC9AA08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4EDCAE01" w14:textId="5BF92374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030C4E7C" w14:textId="4E2AFF83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11/27</w:t>
            </w:r>
          </w:p>
        </w:tc>
        <w:tc>
          <w:tcPr>
            <w:tcW w:w="1589" w:type="dxa"/>
            <w:shd w:val="clear" w:color="auto" w:fill="DAEDF3"/>
          </w:tcPr>
          <w:p w14:paraId="0A2B90AA" w14:textId="72A08C40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  <w:tc>
          <w:tcPr>
            <w:tcW w:w="1527" w:type="dxa"/>
            <w:shd w:val="clear" w:color="auto" w:fill="DAEDF3"/>
          </w:tcPr>
          <w:p w14:paraId="44598447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DAEDF3"/>
          </w:tcPr>
          <w:p w14:paraId="3934834E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DAEDF3"/>
          </w:tcPr>
          <w:p w14:paraId="2E9E2AFE" w14:textId="5545648B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</w:tr>
      <w:tr w:rsidR="00770FCE" w:rsidRPr="002126E8" w14:paraId="100B6A7F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6D53140A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Huron</w:t>
            </w:r>
          </w:p>
        </w:tc>
        <w:tc>
          <w:tcPr>
            <w:tcW w:w="1133" w:type="dxa"/>
            <w:shd w:val="clear" w:color="auto" w:fill="B6DDE8"/>
          </w:tcPr>
          <w:p w14:paraId="2734B4C7" w14:textId="328CF46F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2C07F48F" w14:textId="02F316E5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B6DDE8"/>
          </w:tcPr>
          <w:p w14:paraId="483DE99D" w14:textId="087C84F0" w:rsidR="00770FCE" w:rsidRPr="002126E8" w:rsidRDefault="0023628F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01/30</w:t>
            </w:r>
          </w:p>
        </w:tc>
        <w:tc>
          <w:tcPr>
            <w:tcW w:w="1589" w:type="dxa"/>
            <w:shd w:val="clear" w:color="auto" w:fill="B6DDE8"/>
          </w:tcPr>
          <w:p w14:paraId="0A3819CF" w14:textId="36F4D9DD" w:rsidR="00770FCE" w:rsidRPr="002126E8" w:rsidRDefault="00347DE0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02/06</w:t>
            </w:r>
          </w:p>
        </w:tc>
        <w:tc>
          <w:tcPr>
            <w:tcW w:w="1527" w:type="dxa"/>
            <w:shd w:val="clear" w:color="auto" w:fill="B6DDE8"/>
          </w:tcPr>
          <w:p w14:paraId="2542D1A6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B6DDE8"/>
          </w:tcPr>
          <w:p w14:paraId="0F7190AB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B6DDE8"/>
          </w:tcPr>
          <w:p w14:paraId="12C7AEEA" w14:textId="131C2A3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0FCE" w:rsidRPr="002126E8" w14:paraId="1AA25611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21014435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Kerman</w:t>
            </w:r>
          </w:p>
        </w:tc>
        <w:tc>
          <w:tcPr>
            <w:tcW w:w="1133" w:type="dxa"/>
            <w:shd w:val="clear" w:color="auto" w:fill="DAEDF3"/>
          </w:tcPr>
          <w:p w14:paraId="48A27653" w14:textId="648A2628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1BA23C86" w14:textId="5A463E3D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39F8A983" w14:textId="47BD89A6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12/02</w:t>
            </w:r>
          </w:p>
        </w:tc>
        <w:tc>
          <w:tcPr>
            <w:tcW w:w="1589" w:type="dxa"/>
            <w:shd w:val="clear" w:color="auto" w:fill="DAEDF3"/>
          </w:tcPr>
          <w:p w14:paraId="138BCF59" w14:textId="16C453F5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  <w:tc>
          <w:tcPr>
            <w:tcW w:w="1527" w:type="dxa"/>
            <w:shd w:val="clear" w:color="auto" w:fill="DAEDF3"/>
          </w:tcPr>
          <w:p w14:paraId="759E4B1E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DAEDF3"/>
          </w:tcPr>
          <w:p w14:paraId="54B4AA2B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DAEDF3"/>
          </w:tcPr>
          <w:p w14:paraId="31F11F98" w14:textId="25180B3A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</w:tr>
      <w:tr w:rsidR="00770FCE" w:rsidRPr="002126E8" w14:paraId="09E9EA2A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60CC7FF9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Kingsburg</w:t>
            </w:r>
          </w:p>
        </w:tc>
        <w:tc>
          <w:tcPr>
            <w:tcW w:w="1133" w:type="dxa"/>
            <w:shd w:val="clear" w:color="auto" w:fill="B6DDE8"/>
          </w:tcPr>
          <w:p w14:paraId="20565D55" w14:textId="22E6B296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2C47529B" w14:textId="625CCD1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B6DDE8"/>
          </w:tcPr>
          <w:p w14:paraId="4738DE26" w14:textId="497385B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09/27</w:t>
            </w:r>
          </w:p>
        </w:tc>
        <w:tc>
          <w:tcPr>
            <w:tcW w:w="1589" w:type="dxa"/>
            <w:shd w:val="clear" w:color="auto" w:fill="B6DDE8"/>
          </w:tcPr>
          <w:p w14:paraId="6BAF2979" w14:textId="39BC857D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  <w:tc>
          <w:tcPr>
            <w:tcW w:w="1527" w:type="dxa"/>
            <w:shd w:val="clear" w:color="auto" w:fill="B6DDE8"/>
          </w:tcPr>
          <w:p w14:paraId="39D706B6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B6DDE8"/>
          </w:tcPr>
          <w:p w14:paraId="0929426C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B6DDE8"/>
          </w:tcPr>
          <w:p w14:paraId="0EE5D598" w14:textId="140BA452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</w:tr>
      <w:tr w:rsidR="00770FCE" w:rsidRPr="002126E8" w14:paraId="79BD7A43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6DC8F7E4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Mendota</w:t>
            </w:r>
          </w:p>
        </w:tc>
        <w:tc>
          <w:tcPr>
            <w:tcW w:w="1133" w:type="dxa"/>
            <w:shd w:val="clear" w:color="auto" w:fill="DAEDF3"/>
          </w:tcPr>
          <w:p w14:paraId="51DACD3A" w14:textId="075DE71B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52001D62" w14:textId="0C6726F3" w:rsidR="00770FCE" w:rsidRPr="002126E8" w:rsidRDefault="00770FCE" w:rsidP="00770FCE">
            <w:pPr>
              <w:pStyle w:val="TableParagraph"/>
              <w:tabs>
                <w:tab w:val="center" w:pos="835"/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DAEDF3"/>
          </w:tcPr>
          <w:p w14:paraId="69742758" w14:textId="4B90DD80" w:rsidR="00770FCE" w:rsidRPr="002126E8" w:rsidRDefault="0023628F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01/28</w:t>
            </w:r>
          </w:p>
        </w:tc>
        <w:tc>
          <w:tcPr>
            <w:tcW w:w="1589" w:type="dxa"/>
            <w:shd w:val="clear" w:color="auto" w:fill="DAEDF3"/>
          </w:tcPr>
          <w:p w14:paraId="281646A4" w14:textId="6E41FC4A" w:rsidR="00770FCE" w:rsidRPr="002126E8" w:rsidRDefault="00347DE0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02/06</w:t>
            </w:r>
          </w:p>
        </w:tc>
        <w:tc>
          <w:tcPr>
            <w:tcW w:w="1527" w:type="dxa"/>
            <w:shd w:val="clear" w:color="auto" w:fill="DAEDF3"/>
          </w:tcPr>
          <w:p w14:paraId="79A0DC17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DAEDF3"/>
          </w:tcPr>
          <w:p w14:paraId="2B284861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DAEDF3"/>
          </w:tcPr>
          <w:p w14:paraId="436D8BFA" w14:textId="1A20836F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0FCE" w:rsidRPr="002126E8" w14:paraId="28C2EEEF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7508556C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Orange Cove</w:t>
            </w:r>
          </w:p>
        </w:tc>
        <w:tc>
          <w:tcPr>
            <w:tcW w:w="1133" w:type="dxa"/>
            <w:shd w:val="clear" w:color="auto" w:fill="B6DDE8"/>
          </w:tcPr>
          <w:p w14:paraId="5BC1FE74" w14:textId="3877BCA4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3C4B8979" w14:textId="5F6730C4" w:rsidR="00770FCE" w:rsidRPr="002126E8" w:rsidRDefault="00770FCE" w:rsidP="00770FCE">
            <w:pPr>
              <w:pStyle w:val="TableParagraph"/>
              <w:tabs>
                <w:tab w:val="center" w:pos="835"/>
                <w:tab w:val="left" w:pos="159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B6DDE8"/>
          </w:tcPr>
          <w:p w14:paraId="38E5BEEC" w14:textId="726BC14A" w:rsidR="00770FCE" w:rsidRPr="002126E8" w:rsidRDefault="00AD5708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12/26</w:t>
            </w:r>
          </w:p>
        </w:tc>
        <w:tc>
          <w:tcPr>
            <w:tcW w:w="1589" w:type="dxa"/>
            <w:shd w:val="clear" w:color="auto" w:fill="B6DDE8"/>
          </w:tcPr>
          <w:p w14:paraId="60DA4703" w14:textId="32F96C82" w:rsidR="00770FCE" w:rsidRPr="002126E8" w:rsidRDefault="00793262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01/09</w:t>
            </w:r>
          </w:p>
        </w:tc>
        <w:tc>
          <w:tcPr>
            <w:tcW w:w="1527" w:type="dxa"/>
            <w:shd w:val="clear" w:color="auto" w:fill="B6DDE8"/>
          </w:tcPr>
          <w:p w14:paraId="30E331C8" w14:textId="056290E4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B6DDE8"/>
          </w:tcPr>
          <w:p w14:paraId="16F98A85" w14:textId="6C4DF2A5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B6DDE8"/>
          </w:tcPr>
          <w:p w14:paraId="0850B935" w14:textId="5B994659" w:rsidR="00770FCE" w:rsidRPr="002126E8" w:rsidRDefault="00220939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1/9</w:t>
            </w:r>
          </w:p>
        </w:tc>
      </w:tr>
      <w:tr w:rsidR="00770FCE" w:rsidRPr="002126E8" w14:paraId="052B1C0A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59551DAA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Parlier</w:t>
            </w:r>
          </w:p>
        </w:tc>
        <w:tc>
          <w:tcPr>
            <w:tcW w:w="1133" w:type="dxa"/>
            <w:shd w:val="clear" w:color="auto" w:fill="DAEDF3"/>
          </w:tcPr>
          <w:p w14:paraId="315FF09B" w14:textId="648CC481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489E28B9" w14:textId="1C03BDFB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DAEDF3"/>
          </w:tcPr>
          <w:p w14:paraId="768D26CF" w14:textId="288709F7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12/04</w:t>
            </w:r>
          </w:p>
        </w:tc>
        <w:tc>
          <w:tcPr>
            <w:tcW w:w="1589" w:type="dxa"/>
            <w:shd w:val="clear" w:color="auto" w:fill="DAEDF3"/>
          </w:tcPr>
          <w:p w14:paraId="2016B8BB" w14:textId="3F33600B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  <w:tc>
          <w:tcPr>
            <w:tcW w:w="1527" w:type="dxa"/>
            <w:shd w:val="clear" w:color="auto" w:fill="DAEDF3"/>
          </w:tcPr>
          <w:p w14:paraId="22B99635" w14:textId="24279E7B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DAEDF3"/>
          </w:tcPr>
          <w:p w14:paraId="44C4328A" w14:textId="14C6A7FF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DAEDF3"/>
          </w:tcPr>
          <w:p w14:paraId="35D3B652" w14:textId="052E45B9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</w:tr>
      <w:tr w:rsidR="00770FCE" w:rsidRPr="002126E8" w14:paraId="1A57F3A0" w14:textId="77777777" w:rsidTr="00E82E23">
        <w:trPr>
          <w:trHeight w:val="70"/>
        </w:trPr>
        <w:tc>
          <w:tcPr>
            <w:tcW w:w="2470" w:type="dxa"/>
            <w:tcBorders>
              <w:left w:val="nil"/>
              <w:bottom w:val="single" w:sz="6" w:space="0" w:color="FFFFFF"/>
            </w:tcBorders>
            <w:shd w:val="clear" w:color="auto" w:fill="4AACC5"/>
          </w:tcPr>
          <w:p w14:paraId="61DF6939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Reedley</w:t>
            </w:r>
          </w:p>
        </w:tc>
        <w:tc>
          <w:tcPr>
            <w:tcW w:w="1133" w:type="dxa"/>
            <w:tcBorders>
              <w:bottom w:val="single" w:sz="6" w:space="0" w:color="FFFFFF"/>
            </w:tcBorders>
            <w:shd w:val="clear" w:color="auto" w:fill="B6DDE8"/>
          </w:tcPr>
          <w:p w14:paraId="52D49562" w14:textId="6B31D2FF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tcBorders>
              <w:bottom w:val="single" w:sz="6" w:space="0" w:color="FFFFFF"/>
            </w:tcBorders>
            <w:shd w:val="clear" w:color="auto" w:fill="B6DDE8"/>
          </w:tcPr>
          <w:p w14:paraId="4073BD19" w14:textId="4F1D30F9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tcBorders>
              <w:bottom w:val="single" w:sz="6" w:space="0" w:color="FFFFFF"/>
            </w:tcBorders>
            <w:shd w:val="clear" w:color="auto" w:fill="B6DDE8"/>
          </w:tcPr>
          <w:p w14:paraId="332A4286" w14:textId="5A4D5AF4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10/15</w:t>
            </w:r>
          </w:p>
        </w:tc>
        <w:tc>
          <w:tcPr>
            <w:tcW w:w="1589" w:type="dxa"/>
            <w:tcBorders>
              <w:bottom w:val="single" w:sz="6" w:space="0" w:color="FFFFFF"/>
            </w:tcBorders>
            <w:shd w:val="clear" w:color="auto" w:fill="B6DDE8"/>
          </w:tcPr>
          <w:p w14:paraId="7746CB5E" w14:textId="5B8CC208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  <w:tc>
          <w:tcPr>
            <w:tcW w:w="1527" w:type="dxa"/>
            <w:tcBorders>
              <w:bottom w:val="single" w:sz="6" w:space="0" w:color="FFFFFF"/>
            </w:tcBorders>
            <w:shd w:val="clear" w:color="auto" w:fill="B6DDE8"/>
          </w:tcPr>
          <w:p w14:paraId="71F4DA4B" w14:textId="384CDF80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tcBorders>
              <w:bottom w:val="single" w:sz="6" w:space="0" w:color="FFFFFF"/>
            </w:tcBorders>
            <w:shd w:val="clear" w:color="auto" w:fill="B6DDE8"/>
          </w:tcPr>
          <w:p w14:paraId="596766E8" w14:textId="569BF683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bottom w:val="single" w:sz="6" w:space="0" w:color="FFFFFF"/>
            </w:tcBorders>
            <w:shd w:val="clear" w:color="auto" w:fill="B6DDE8"/>
          </w:tcPr>
          <w:p w14:paraId="6EE3AF44" w14:textId="34F60750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</w:tr>
      <w:tr w:rsidR="00770FCE" w:rsidRPr="002126E8" w14:paraId="379364ED" w14:textId="77777777" w:rsidTr="00E82E23">
        <w:trPr>
          <w:trHeight w:val="65"/>
        </w:trPr>
        <w:tc>
          <w:tcPr>
            <w:tcW w:w="2470" w:type="dxa"/>
            <w:tcBorders>
              <w:top w:val="single" w:sz="6" w:space="0" w:color="FFFFFF"/>
              <w:left w:val="nil"/>
            </w:tcBorders>
            <w:shd w:val="clear" w:color="auto" w:fill="4AACC5"/>
          </w:tcPr>
          <w:p w14:paraId="3B29F8B9" w14:textId="77777777" w:rsidR="00770FCE" w:rsidRDefault="00770FCE" w:rsidP="00770FCE">
            <w:pPr>
              <w:pStyle w:val="TableParagraph"/>
              <w:spacing w:line="26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San Joaquin</w:t>
            </w:r>
          </w:p>
        </w:tc>
        <w:tc>
          <w:tcPr>
            <w:tcW w:w="1133" w:type="dxa"/>
            <w:tcBorders>
              <w:top w:val="single" w:sz="6" w:space="0" w:color="FFFFFF"/>
            </w:tcBorders>
            <w:shd w:val="clear" w:color="auto" w:fill="DAEDF3"/>
          </w:tcPr>
          <w:p w14:paraId="5437A281" w14:textId="14D10A6E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tcBorders>
              <w:top w:val="single" w:sz="6" w:space="0" w:color="FFFFFF"/>
            </w:tcBorders>
            <w:shd w:val="clear" w:color="auto" w:fill="DAEDF3"/>
          </w:tcPr>
          <w:p w14:paraId="75620BC5" w14:textId="67DA070B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FFFFFF"/>
            </w:tcBorders>
            <w:shd w:val="clear" w:color="auto" w:fill="DAEDF3"/>
          </w:tcPr>
          <w:p w14:paraId="4D6A8DC2" w14:textId="6554FD61" w:rsidR="00770FCE" w:rsidRPr="002126E8" w:rsidRDefault="00AD5708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12/16</w:t>
            </w:r>
          </w:p>
        </w:tc>
        <w:tc>
          <w:tcPr>
            <w:tcW w:w="1589" w:type="dxa"/>
            <w:tcBorders>
              <w:top w:val="single" w:sz="6" w:space="0" w:color="FFFFFF"/>
            </w:tcBorders>
            <w:shd w:val="clear" w:color="auto" w:fill="DAEDF3"/>
          </w:tcPr>
          <w:p w14:paraId="0BCD3BCC" w14:textId="6E137453" w:rsidR="00770FCE" w:rsidRPr="002126E8" w:rsidRDefault="00793262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01/09</w:t>
            </w:r>
          </w:p>
        </w:tc>
        <w:tc>
          <w:tcPr>
            <w:tcW w:w="1527" w:type="dxa"/>
            <w:tcBorders>
              <w:top w:val="single" w:sz="6" w:space="0" w:color="FFFFFF"/>
            </w:tcBorders>
            <w:shd w:val="clear" w:color="auto" w:fill="DAEDF3"/>
          </w:tcPr>
          <w:p w14:paraId="5B7BBF4C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tcBorders>
              <w:top w:val="single" w:sz="6" w:space="0" w:color="FFFFFF"/>
            </w:tcBorders>
            <w:shd w:val="clear" w:color="auto" w:fill="DAEDF3"/>
          </w:tcPr>
          <w:p w14:paraId="3566BDAC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6" w:space="0" w:color="FFFFFF"/>
            </w:tcBorders>
            <w:shd w:val="clear" w:color="auto" w:fill="DAEDF3"/>
          </w:tcPr>
          <w:p w14:paraId="41873B03" w14:textId="46B4E6BB" w:rsidR="00770FCE" w:rsidRPr="002126E8" w:rsidRDefault="00220939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1/9</w:t>
            </w:r>
          </w:p>
        </w:tc>
      </w:tr>
      <w:tr w:rsidR="00770FCE" w:rsidRPr="002126E8" w14:paraId="7300C67F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2C93ABA5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Sanger</w:t>
            </w:r>
          </w:p>
        </w:tc>
        <w:tc>
          <w:tcPr>
            <w:tcW w:w="1133" w:type="dxa"/>
            <w:shd w:val="clear" w:color="auto" w:fill="B6DDE8"/>
          </w:tcPr>
          <w:p w14:paraId="382CA0B9" w14:textId="717873A6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231EB37F" w14:textId="0C18AC61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6BD8E441" w14:textId="0602BF4C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10/28</w:t>
            </w:r>
          </w:p>
        </w:tc>
        <w:tc>
          <w:tcPr>
            <w:tcW w:w="1589" w:type="dxa"/>
            <w:shd w:val="clear" w:color="auto" w:fill="B6DDE8"/>
          </w:tcPr>
          <w:p w14:paraId="7AB978A3" w14:textId="20ED1355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  <w:tc>
          <w:tcPr>
            <w:tcW w:w="1527" w:type="dxa"/>
            <w:shd w:val="clear" w:color="auto" w:fill="B6DDE8"/>
          </w:tcPr>
          <w:p w14:paraId="3855FC20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B6DDE8"/>
          </w:tcPr>
          <w:p w14:paraId="55B63BA7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B6DDE8"/>
          </w:tcPr>
          <w:p w14:paraId="4B1B6250" w14:textId="490CF7F3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</w:tr>
      <w:tr w:rsidR="00770FCE" w:rsidRPr="002126E8" w14:paraId="7E7011E5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7FCBFC08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City of Selma</w:t>
            </w:r>
          </w:p>
        </w:tc>
        <w:tc>
          <w:tcPr>
            <w:tcW w:w="1133" w:type="dxa"/>
            <w:shd w:val="clear" w:color="auto" w:fill="DAEDF3"/>
          </w:tcPr>
          <w:p w14:paraId="4F90AF86" w14:textId="34F9A09D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7CAA81D1" w14:textId="6E2D53EA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34431C79" w14:textId="1FD0627A" w:rsidR="00770FCE" w:rsidRPr="002126E8" w:rsidRDefault="0023628F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01/16</w:t>
            </w:r>
          </w:p>
        </w:tc>
        <w:tc>
          <w:tcPr>
            <w:tcW w:w="1589" w:type="dxa"/>
            <w:shd w:val="clear" w:color="auto" w:fill="DAEDF3"/>
          </w:tcPr>
          <w:p w14:paraId="0DA81704" w14:textId="3234F81E" w:rsidR="00770FCE" w:rsidRPr="002126E8" w:rsidRDefault="00347DE0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02/06</w:t>
            </w:r>
          </w:p>
        </w:tc>
        <w:tc>
          <w:tcPr>
            <w:tcW w:w="1527" w:type="dxa"/>
            <w:shd w:val="clear" w:color="auto" w:fill="DAEDF3"/>
          </w:tcPr>
          <w:p w14:paraId="0487ABC1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DAEDF3"/>
          </w:tcPr>
          <w:p w14:paraId="63D4C089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DAEDF3"/>
          </w:tcPr>
          <w:p w14:paraId="73EB3529" w14:textId="62405890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0FCE" w14:paraId="0EE6C84C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2C6B6871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Clovis Transit</w:t>
            </w:r>
          </w:p>
        </w:tc>
        <w:tc>
          <w:tcPr>
            <w:tcW w:w="1133" w:type="dxa"/>
            <w:shd w:val="clear" w:color="auto" w:fill="DAEDF3"/>
          </w:tcPr>
          <w:p w14:paraId="2F928068" w14:textId="2136DDE0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DAEDF3"/>
          </w:tcPr>
          <w:p w14:paraId="2254E8F4" w14:textId="0FE4F0A6" w:rsidR="00770FCE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08/13</w:t>
            </w:r>
          </w:p>
        </w:tc>
        <w:tc>
          <w:tcPr>
            <w:tcW w:w="1680" w:type="dxa"/>
            <w:shd w:val="clear" w:color="auto" w:fill="DAEDF3"/>
          </w:tcPr>
          <w:p w14:paraId="2E79A3F2" w14:textId="52E6615E" w:rsidR="00770FCE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08/19</w:t>
            </w:r>
          </w:p>
        </w:tc>
        <w:tc>
          <w:tcPr>
            <w:tcW w:w="1589" w:type="dxa"/>
            <w:shd w:val="clear" w:color="auto" w:fill="DAEDF3"/>
          </w:tcPr>
          <w:p w14:paraId="0B934373" w14:textId="7830E989" w:rsidR="00770FCE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  <w:tc>
          <w:tcPr>
            <w:tcW w:w="1527" w:type="dxa"/>
            <w:shd w:val="clear" w:color="auto" w:fill="DAEDF3"/>
          </w:tcPr>
          <w:p w14:paraId="2B8F3FA9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DAEDF3"/>
          </w:tcPr>
          <w:p w14:paraId="318A08AB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DAEDF3"/>
          </w:tcPr>
          <w:p w14:paraId="177B4C89" w14:textId="26D0F29A" w:rsidR="00770FCE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</w:tr>
      <w:tr w:rsidR="00770FCE" w:rsidRPr="002126E8" w14:paraId="1E525B9A" w14:textId="77777777" w:rsidTr="00E82E23">
        <w:trPr>
          <w:trHeight w:val="70"/>
        </w:trPr>
        <w:tc>
          <w:tcPr>
            <w:tcW w:w="2470" w:type="dxa"/>
            <w:tcBorders>
              <w:left w:val="nil"/>
            </w:tcBorders>
            <w:shd w:val="clear" w:color="auto" w:fill="4AACC5"/>
          </w:tcPr>
          <w:p w14:paraId="469EBB7D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County of Fresno</w:t>
            </w:r>
          </w:p>
        </w:tc>
        <w:tc>
          <w:tcPr>
            <w:tcW w:w="1133" w:type="dxa"/>
            <w:shd w:val="clear" w:color="auto" w:fill="B6DDE8"/>
          </w:tcPr>
          <w:p w14:paraId="528B86DF" w14:textId="50EAA860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shd w:val="clear" w:color="auto" w:fill="B6DDE8"/>
          </w:tcPr>
          <w:p w14:paraId="4DC1F865" w14:textId="318FD1BC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shd w:val="clear" w:color="auto" w:fill="B6DDE8"/>
          </w:tcPr>
          <w:p w14:paraId="25631D4D" w14:textId="16EC9125" w:rsidR="00770FCE" w:rsidRPr="002126E8" w:rsidRDefault="0023628F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01/30</w:t>
            </w:r>
          </w:p>
        </w:tc>
        <w:tc>
          <w:tcPr>
            <w:tcW w:w="1589" w:type="dxa"/>
            <w:shd w:val="clear" w:color="auto" w:fill="B6DDE8"/>
          </w:tcPr>
          <w:p w14:paraId="6667C7F2" w14:textId="159FD8AC" w:rsidR="00770FCE" w:rsidRPr="002126E8" w:rsidRDefault="00347DE0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02/06</w:t>
            </w:r>
          </w:p>
        </w:tc>
        <w:tc>
          <w:tcPr>
            <w:tcW w:w="1527" w:type="dxa"/>
            <w:shd w:val="clear" w:color="auto" w:fill="B6DDE8"/>
          </w:tcPr>
          <w:p w14:paraId="366E78DD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B6DDE8"/>
          </w:tcPr>
          <w:p w14:paraId="471F89FB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shd w:val="clear" w:color="auto" w:fill="B6DDE8"/>
          </w:tcPr>
          <w:p w14:paraId="1FFD37E7" w14:textId="48E5C3A8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0FCE" w:rsidRPr="002126E8" w14:paraId="7C32A664" w14:textId="77777777" w:rsidTr="00E82E23">
        <w:trPr>
          <w:trHeight w:val="70"/>
        </w:trPr>
        <w:tc>
          <w:tcPr>
            <w:tcW w:w="2470" w:type="dxa"/>
            <w:tcBorders>
              <w:left w:val="nil"/>
              <w:bottom w:val="single" w:sz="6" w:space="0" w:color="FFFFFF"/>
            </w:tcBorders>
            <w:shd w:val="clear" w:color="auto" w:fill="4AACC5"/>
          </w:tcPr>
          <w:p w14:paraId="5890DC90" w14:textId="77777777" w:rsidR="00770FCE" w:rsidRDefault="00770FCE" w:rsidP="00770FCE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FCRTA</w:t>
            </w:r>
          </w:p>
        </w:tc>
        <w:tc>
          <w:tcPr>
            <w:tcW w:w="1133" w:type="dxa"/>
            <w:tcBorders>
              <w:bottom w:val="single" w:sz="6" w:space="0" w:color="FFFFFF"/>
            </w:tcBorders>
            <w:shd w:val="clear" w:color="auto" w:fill="DAEDF3"/>
          </w:tcPr>
          <w:p w14:paraId="486A744D" w14:textId="554A4816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tcBorders>
              <w:bottom w:val="single" w:sz="6" w:space="0" w:color="FFFFFF"/>
            </w:tcBorders>
            <w:shd w:val="clear" w:color="auto" w:fill="DAEDF3"/>
          </w:tcPr>
          <w:p w14:paraId="36FC8EB5" w14:textId="5AA7C0D9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bottom w:val="single" w:sz="6" w:space="0" w:color="FFFFFF"/>
            </w:tcBorders>
            <w:shd w:val="clear" w:color="auto" w:fill="DAEDF3"/>
          </w:tcPr>
          <w:p w14:paraId="11FB7C57" w14:textId="58F7DCA3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10/30</w:t>
            </w:r>
          </w:p>
        </w:tc>
        <w:tc>
          <w:tcPr>
            <w:tcW w:w="1589" w:type="dxa"/>
            <w:tcBorders>
              <w:bottom w:val="single" w:sz="6" w:space="0" w:color="FFFFFF"/>
            </w:tcBorders>
            <w:shd w:val="clear" w:color="auto" w:fill="DAEDF3"/>
          </w:tcPr>
          <w:p w14:paraId="77DDCD20" w14:textId="6685C53F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  <w:tc>
          <w:tcPr>
            <w:tcW w:w="1527" w:type="dxa"/>
            <w:tcBorders>
              <w:bottom w:val="single" w:sz="6" w:space="0" w:color="FFFFFF"/>
            </w:tcBorders>
            <w:shd w:val="clear" w:color="auto" w:fill="DAEDF3"/>
          </w:tcPr>
          <w:p w14:paraId="13133552" w14:textId="126961AE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tcBorders>
              <w:bottom w:val="single" w:sz="6" w:space="0" w:color="FFFFFF"/>
            </w:tcBorders>
            <w:shd w:val="clear" w:color="auto" w:fill="DAEDF3"/>
          </w:tcPr>
          <w:p w14:paraId="62F14575" w14:textId="756DDAA2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bottom w:val="single" w:sz="6" w:space="0" w:color="FFFFFF"/>
            </w:tcBorders>
            <w:shd w:val="clear" w:color="auto" w:fill="DAEDF3"/>
          </w:tcPr>
          <w:p w14:paraId="5D027BF5" w14:textId="1119BF32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11/18</w:t>
            </w:r>
          </w:p>
        </w:tc>
      </w:tr>
      <w:tr w:rsidR="00770FCE" w:rsidRPr="002126E8" w14:paraId="5A4BC303" w14:textId="77777777" w:rsidTr="00E82E23">
        <w:trPr>
          <w:trHeight w:val="65"/>
        </w:trPr>
        <w:tc>
          <w:tcPr>
            <w:tcW w:w="2470" w:type="dxa"/>
            <w:tcBorders>
              <w:top w:val="single" w:sz="6" w:space="0" w:color="FFFFFF"/>
              <w:left w:val="nil"/>
              <w:bottom w:val="nil"/>
            </w:tcBorders>
            <w:shd w:val="clear" w:color="auto" w:fill="4AACC5"/>
          </w:tcPr>
          <w:p w14:paraId="3E2643A3" w14:textId="77777777" w:rsidR="00770FCE" w:rsidRDefault="00770FCE" w:rsidP="00770FCE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Fresno COG</w:t>
            </w:r>
          </w:p>
        </w:tc>
        <w:tc>
          <w:tcPr>
            <w:tcW w:w="1133" w:type="dxa"/>
            <w:tcBorders>
              <w:top w:val="single" w:sz="6" w:space="0" w:color="FFFFFF"/>
              <w:bottom w:val="nil"/>
            </w:tcBorders>
            <w:shd w:val="clear" w:color="auto" w:fill="B6DDE8"/>
          </w:tcPr>
          <w:p w14:paraId="5CFDA10D" w14:textId="433294B8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08/12</w:t>
            </w:r>
          </w:p>
        </w:tc>
        <w:tc>
          <w:tcPr>
            <w:tcW w:w="1680" w:type="dxa"/>
            <w:tcBorders>
              <w:top w:val="single" w:sz="6" w:space="0" w:color="FFFFFF"/>
              <w:bottom w:val="nil"/>
            </w:tcBorders>
            <w:shd w:val="clear" w:color="auto" w:fill="B6DDE8"/>
          </w:tcPr>
          <w:p w14:paraId="09184B97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6" w:space="0" w:color="FFFFFF"/>
              <w:bottom w:val="nil"/>
            </w:tcBorders>
            <w:shd w:val="clear" w:color="auto" w:fill="B6DDE8"/>
          </w:tcPr>
          <w:p w14:paraId="0418877F" w14:textId="719732C5" w:rsidR="00770FCE" w:rsidRPr="002126E8" w:rsidRDefault="00A94534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12/04</w:t>
            </w:r>
          </w:p>
        </w:tc>
        <w:tc>
          <w:tcPr>
            <w:tcW w:w="1589" w:type="dxa"/>
            <w:tcBorders>
              <w:top w:val="single" w:sz="6" w:space="0" w:color="FFFFFF"/>
              <w:bottom w:val="nil"/>
            </w:tcBorders>
            <w:shd w:val="clear" w:color="auto" w:fill="B6DDE8"/>
          </w:tcPr>
          <w:p w14:paraId="3C12C9FC" w14:textId="5524DC4C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  <w:tc>
          <w:tcPr>
            <w:tcW w:w="1527" w:type="dxa"/>
            <w:tcBorders>
              <w:top w:val="single" w:sz="6" w:space="0" w:color="FFFFFF"/>
              <w:bottom w:val="nil"/>
            </w:tcBorders>
            <w:shd w:val="clear" w:color="auto" w:fill="B6DDE8"/>
          </w:tcPr>
          <w:p w14:paraId="37DBA0E3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tcBorders>
              <w:top w:val="single" w:sz="6" w:space="0" w:color="FFFFFF"/>
              <w:bottom w:val="nil"/>
            </w:tcBorders>
            <w:shd w:val="clear" w:color="auto" w:fill="B6DDE8"/>
          </w:tcPr>
          <w:p w14:paraId="7FB80438" w14:textId="77777777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6" w:space="0" w:color="FFFFFF"/>
              <w:bottom w:val="nil"/>
            </w:tcBorders>
            <w:shd w:val="clear" w:color="auto" w:fill="B6DDE8"/>
          </w:tcPr>
          <w:p w14:paraId="5186DDCA" w14:textId="761B9409" w:rsidR="00770FCE" w:rsidRPr="002126E8" w:rsidRDefault="00770FCE" w:rsidP="00770FC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</w:t>
            </w:r>
          </w:p>
        </w:tc>
      </w:tr>
    </w:tbl>
    <w:p w14:paraId="5E5055FB" w14:textId="77777777" w:rsidR="007717B1" w:rsidRDefault="007717B1" w:rsidP="007717B1">
      <w:pPr>
        <w:spacing w:before="176"/>
        <w:ind w:left="200"/>
      </w:pPr>
    </w:p>
    <w:p w14:paraId="6FDE93D0" w14:textId="7F1C8205" w:rsidR="007717B1" w:rsidRDefault="007717B1" w:rsidP="007717B1">
      <w:pPr>
        <w:spacing w:before="176"/>
        <w:ind w:left="200"/>
      </w:pPr>
      <w:r>
        <w:t xml:space="preserve">Updated </w:t>
      </w:r>
      <w:r w:rsidR="00AD5708">
        <w:t>1/</w:t>
      </w:r>
      <w:r w:rsidR="0023628F">
        <w:t>3</w:t>
      </w:r>
      <w:r w:rsidR="00220939">
        <w:t>0</w:t>
      </w:r>
      <w:r>
        <w:t>/202</w:t>
      </w:r>
      <w:r w:rsidR="00AD5708">
        <w:t>5</w:t>
      </w:r>
      <w:r>
        <w:t xml:space="preserve"> by Jake Martinez</w:t>
      </w:r>
    </w:p>
    <w:p w14:paraId="58196806" w14:textId="77777777" w:rsidR="00E82E23" w:rsidRDefault="00E82E23" w:rsidP="003972EF">
      <w:pPr>
        <w:spacing w:before="176"/>
        <w:ind w:left="200"/>
      </w:pPr>
    </w:p>
    <w:sectPr w:rsidR="00E82E23">
      <w:type w:val="continuous"/>
      <w:pgSz w:w="15840" w:h="12240" w:orient="landscape"/>
      <w:pgMar w:top="780" w:right="14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6AE0"/>
    <w:multiLevelType w:val="hybridMultilevel"/>
    <w:tmpl w:val="29E0F9F8"/>
    <w:lvl w:ilvl="0" w:tplc="200E0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7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2F"/>
    <w:rsid w:val="00027EDF"/>
    <w:rsid w:val="00037E0F"/>
    <w:rsid w:val="00042637"/>
    <w:rsid w:val="00063526"/>
    <w:rsid w:val="00073D67"/>
    <w:rsid w:val="00091AE8"/>
    <w:rsid w:val="00093CE3"/>
    <w:rsid w:val="000D70CF"/>
    <w:rsid w:val="000E2233"/>
    <w:rsid w:val="00115D88"/>
    <w:rsid w:val="0019531B"/>
    <w:rsid w:val="001A2FAA"/>
    <w:rsid w:val="001B669F"/>
    <w:rsid w:val="001D0FD5"/>
    <w:rsid w:val="001D354B"/>
    <w:rsid w:val="001D5E2B"/>
    <w:rsid w:val="001F5AF2"/>
    <w:rsid w:val="002054CC"/>
    <w:rsid w:val="002126E8"/>
    <w:rsid w:val="0021336E"/>
    <w:rsid w:val="002133DF"/>
    <w:rsid w:val="00220939"/>
    <w:rsid w:val="0023628F"/>
    <w:rsid w:val="00255EBC"/>
    <w:rsid w:val="00261C8C"/>
    <w:rsid w:val="002B0729"/>
    <w:rsid w:val="002B22F3"/>
    <w:rsid w:val="002B503C"/>
    <w:rsid w:val="002E016B"/>
    <w:rsid w:val="00347DE0"/>
    <w:rsid w:val="003530E3"/>
    <w:rsid w:val="0038051F"/>
    <w:rsid w:val="003972EF"/>
    <w:rsid w:val="003B6A2E"/>
    <w:rsid w:val="003C60BC"/>
    <w:rsid w:val="003D3102"/>
    <w:rsid w:val="003E5FDA"/>
    <w:rsid w:val="00403B44"/>
    <w:rsid w:val="00467E3C"/>
    <w:rsid w:val="00486D13"/>
    <w:rsid w:val="004B00ED"/>
    <w:rsid w:val="004D3B7B"/>
    <w:rsid w:val="004E3FC6"/>
    <w:rsid w:val="004F1424"/>
    <w:rsid w:val="005622D0"/>
    <w:rsid w:val="005876CB"/>
    <w:rsid w:val="005A1392"/>
    <w:rsid w:val="005B40AE"/>
    <w:rsid w:val="005C178A"/>
    <w:rsid w:val="00661CBE"/>
    <w:rsid w:val="00670E45"/>
    <w:rsid w:val="0067177C"/>
    <w:rsid w:val="006978FF"/>
    <w:rsid w:val="006A43F5"/>
    <w:rsid w:val="006D0566"/>
    <w:rsid w:val="006E182F"/>
    <w:rsid w:val="006F5400"/>
    <w:rsid w:val="00700712"/>
    <w:rsid w:val="00770FCE"/>
    <w:rsid w:val="007717B1"/>
    <w:rsid w:val="00793262"/>
    <w:rsid w:val="00794855"/>
    <w:rsid w:val="00807E54"/>
    <w:rsid w:val="008816B5"/>
    <w:rsid w:val="0089134F"/>
    <w:rsid w:val="008A4BBF"/>
    <w:rsid w:val="008B4028"/>
    <w:rsid w:val="0090338D"/>
    <w:rsid w:val="00911CCD"/>
    <w:rsid w:val="00945EBD"/>
    <w:rsid w:val="00971F77"/>
    <w:rsid w:val="009A0B30"/>
    <w:rsid w:val="009A2CE9"/>
    <w:rsid w:val="009A5498"/>
    <w:rsid w:val="009B7E95"/>
    <w:rsid w:val="009D1BDF"/>
    <w:rsid w:val="009E49F1"/>
    <w:rsid w:val="00A210F4"/>
    <w:rsid w:val="00A70A5B"/>
    <w:rsid w:val="00A85DFD"/>
    <w:rsid w:val="00A94534"/>
    <w:rsid w:val="00A96B80"/>
    <w:rsid w:val="00AD5708"/>
    <w:rsid w:val="00B227E2"/>
    <w:rsid w:val="00B76CB4"/>
    <w:rsid w:val="00B90B35"/>
    <w:rsid w:val="00BA68A3"/>
    <w:rsid w:val="00BC4F82"/>
    <w:rsid w:val="00BD0B0F"/>
    <w:rsid w:val="00BD46E0"/>
    <w:rsid w:val="00C7305A"/>
    <w:rsid w:val="00CE0D78"/>
    <w:rsid w:val="00CF1A44"/>
    <w:rsid w:val="00D50C87"/>
    <w:rsid w:val="00D53846"/>
    <w:rsid w:val="00DF449B"/>
    <w:rsid w:val="00DF6678"/>
    <w:rsid w:val="00E169EB"/>
    <w:rsid w:val="00E82E23"/>
    <w:rsid w:val="00EB03CB"/>
    <w:rsid w:val="00F1622F"/>
    <w:rsid w:val="00F514B3"/>
    <w:rsid w:val="00FB6AD3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ED5B"/>
  <w15:docId w15:val="{2B133068-78E8-4164-9DC3-B7443DFC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5898-5445-4421-A808-1B291D21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Veenendaal</dc:creator>
  <cp:lastModifiedBy>Jake Martinez</cp:lastModifiedBy>
  <cp:revision>70</cp:revision>
  <cp:lastPrinted>2022-12-01T21:48:00Z</cp:lastPrinted>
  <dcterms:created xsi:type="dcterms:W3CDTF">2021-08-03T20:29:00Z</dcterms:created>
  <dcterms:modified xsi:type="dcterms:W3CDTF">2025-01-30T20:40:00Z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2020-09-07T00:00:00Z</vt:filetime>
  </property>
</Properties>
</file>