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FEE" w14:textId="6B5AE965" w:rsidR="00446C78" w:rsidRPr="00446C78" w:rsidRDefault="00446C78" w:rsidP="00446C78">
      <w:pPr>
        <w:jc w:val="center"/>
        <w:rPr>
          <w:sz w:val="32"/>
          <w:szCs w:val="32"/>
        </w:rPr>
      </w:pPr>
      <w:r w:rsidRPr="00446C78">
        <w:rPr>
          <w:sz w:val="32"/>
          <w:szCs w:val="32"/>
        </w:rPr>
        <w:t xml:space="preserve">Measure C Oversight Committee Local Agency Budget Forms </w:t>
      </w:r>
      <w:r>
        <w:rPr>
          <w:sz w:val="32"/>
          <w:szCs w:val="32"/>
        </w:rPr>
        <w:br/>
      </w:r>
      <w:r w:rsidRPr="00446C78">
        <w:rPr>
          <w:sz w:val="32"/>
          <w:szCs w:val="32"/>
        </w:rPr>
        <w:t>2025-2026 Tracking Matrix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430"/>
      </w:tblGrid>
      <w:tr w:rsidR="00F26FD3" w:rsidRPr="00EA757B" w14:paraId="27E5360C" w14:textId="77777777" w:rsidTr="00F26FD3">
        <w:tc>
          <w:tcPr>
            <w:tcW w:w="2695" w:type="dxa"/>
            <w:shd w:val="clear" w:color="auto" w:fill="C1E4F5" w:themeFill="accent1" w:themeFillTint="33"/>
          </w:tcPr>
          <w:p w14:paraId="78115465" w14:textId="3D98CE46" w:rsidR="00F26FD3" w:rsidRPr="00EA757B" w:rsidRDefault="00F26FD3" w:rsidP="00EA757B">
            <w:pPr>
              <w:jc w:val="center"/>
            </w:pPr>
            <w:r w:rsidRPr="00EA757B">
              <w:t>Agency Name</w:t>
            </w:r>
          </w:p>
        </w:tc>
        <w:tc>
          <w:tcPr>
            <w:tcW w:w="2340" w:type="dxa"/>
            <w:shd w:val="clear" w:color="auto" w:fill="C1E4F5" w:themeFill="accent1" w:themeFillTint="33"/>
          </w:tcPr>
          <w:p w14:paraId="5E68AD0F" w14:textId="1E96BCDB" w:rsidR="00F26FD3" w:rsidRPr="00EA757B" w:rsidRDefault="00F26FD3" w:rsidP="00EA757B">
            <w:pPr>
              <w:jc w:val="center"/>
            </w:pPr>
            <w:r w:rsidRPr="00EA757B">
              <w:t xml:space="preserve">LABF </w:t>
            </w:r>
            <w:r>
              <w:t>submitted on</w:t>
            </w:r>
          </w:p>
        </w:tc>
        <w:tc>
          <w:tcPr>
            <w:tcW w:w="2520" w:type="dxa"/>
            <w:shd w:val="clear" w:color="auto" w:fill="C1E4F5" w:themeFill="accent1" w:themeFillTint="33"/>
          </w:tcPr>
          <w:p w14:paraId="536DCB76" w14:textId="225BCEEC" w:rsidR="00F26FD3" w:rsidRPr="00EA757B" w:rsidRDefault="00F26FD3" w:rsidP="00EA757B">
            <w:pPr>
              <w:jc w:val="center"/>
            </w:pPr>
            <w:r>
              <w:t>LABF presented on</w:t>
            </w:r>
          </w:p>
        </w:tc>
        <w:tc>
          <w:tcPr>
            <w:tcW w:w="2430" w:type="dxa"/>
            <w:shd w:val="clear" w:color="auto" w:fill="C1E4F5" w:themeFill="accent1" w:themeFillTint="33"/>
          </w:tcPr>
          <w:p w14:paraId="70C3F043" w14:textId="19B8BC0F" w:rsidR="00F26FD3" w:rsidRPr="00EA757B" w:rsidRDefault="00F26FD3" w:rsidP="00EA757B">
            <w:pPr>
              <w:jc w:val="center"/>
            </w:pPr>
            <w:r w:rsidRPr="00EA757B">
              <w:t>LABF approved on</w:t>
            </w:r>
          </w:p>
        </w:tc>
      </w:tr>
      <w:tr w:rsidR="00F26FD3" w:rsidRPr="00EA757B" w14:paraId="47B7448B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1F574001" w14:textId="756ED191" w:rsidR="00F26FD3" w:rsidRPr="00EA757B" w:rsidRDefault="00F26FD3" w:rsidP="00F26FD3">
            <w:r w:rsidRPr="00EA757B">
              <w:t>City of Clovis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2058960B" w14:textId="001B06FD" w:rsidR="00F26FD3" w:rsidRPr="00EA757B" w:rsidRDefault="00F26FD3" w:rsidP="002A2815">
            <w:pPr>
              <w:jc w:val="center"/>
            </w:pPr>
            <w:r>
              <w:t>10/23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01F302E5" w14:textId="686F109A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0180DD52" w14:textId="3E5CEEFF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  <w:tr w:rsidR="00F26FD3" w:rsidRPr="00EA757B" w14:paraId="5745DE22" w14:textId="77777777" w:rsidTr="00F26FD3">
        <w:trPr>
          <w:trHeight w:val="206"/>
        </w:trPr>
        <w:tc>
          <w:tcPr>
            <w:tcW w:w="2695" w:type="dxa"/>
            <w:shd w:val="clear" w:color="auto" w:fill="B3E5A1" w:themeFill="accent6" w:themeFillTint="66"/>
          </w:tcPr>
          <w:p w14:paraId="5CCD5359" w14:textId="376A9479" w:rsidR="00F26FD3" w:rsidRPr="00EA757B" w:rsidRDefault="00F26FD3" w:rsidP="00F26FD3">
            <w:r w:rsidRPr="00EA757B">
              <w:t>City of Coalinga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3B8F527A" w14:textId="027FE905" w:rsidR="00F26FD3" w:rsidRPr="00EA757B" w:rsidRDefault="00F26FD3" w:rsidP="002A2815">
            <w:pPr>
              <w:jc w:val="center"/>
            </w:pPr>
            <w:r w:rsidRPr="00EA757B">
              <w:t>08/14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662A5FFF" w14:textId="11855800" w:rsidR="00F26FD3" w:rsidRPr="00EA757B" w:rsidRDefault="00F26FD3" w:rsidP="00446C78">
            <w:pPr>
              <w:jc w:val="center"/>
            </w:pPr>
            <w:r>
              <w:t>09/04</w:t>
            </w:r>
            <w:r w:rsidR="00674EF5">
              <w:t>/2025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045BF801" w14:textId="438DA34F" w:rsidR="00F26FD3" w:rsidRPr="00EA757B" w:rsidRDefault="00F26FD3" w:rsidP="00446C78">
            <w:pPr>
              <w:jc w:val="center"/>
            </w:pPr>
            <w:r w:rsidRPr="00EA757B">
              <w:t>09/04</w:t>
            </w:r>
            <w:r w:rsidR="00674EF5">
              <w:t>/2025</w:t>
            </w:r>
          </w:p>
        </w:tc>
      </w:tr>
      <w:tr w:rsidR="00F26FD3" w:rsidRPr="00EA757B" w14:paraId="1CCA00A8" w14:textId="77777777" w:rsidTr="00674EF5">
        <w:tc>
          <w:tcPr>
            <w:tcW w:w="2695" w:type="dxa"/>
            <w:shd w:val="clear" w:color="auto" w:fill="FFFF99"/>
          </w:tcPr>
          <w:p w14:paraId="2E6798CB" w14:textId="0ECEB5E9" w:rsidR="00F26FD3" w:rsidRPr="00EA757B" w:rsidRDefault="00F26FD3" w:rsidP="00F26FD3">
            <w:r w:rsidRPr="00EA757B">
              <w:t>City of Firebaugh</w:t>
            </w:r>
          </w:p>
        </w:tc>
        <w:tc>
          <w:tcPr>
            <w:tcW w:w="2340" w:type="dxa"/>
            <w:shd w:val="clear" w:color="auto" w:fill="FFFF99"/>
          </w:tcPr>
          <w:p w14:paraId="34498779" w14:textId="08A77C5B" w:rsidR="00F26FD3" w:rsidRPr="00EA757B" w:rsidRDefault="00674EF5" w:rsidP="002A2815">
            <w:pPr>
              <w:jc w:val="center"/>
            </w:pPr>
            <w:r>
              <w:t>11/14/2025</w:t>
            </w:r>
          </w:p>
        </w:tc>
        <w:tc>
          <w:tcPr>
            <w:tcW w:w="2520" w:type="dxa"/>
            <w:shd w:val="clear" w:color="auto" w:fill="FFFF99"/>
          </w:tcPr>
          <w:p w14:paraId="762DAA8B" w14:textId="28BF5AB0" w:rsidR="00F26FD3" w:rsidRPr="00EA757B" w:rsidRDefault="00EC7A10" w:rsidP="00446C78">
            <w:pPr>
              <w:jc w:val="center"/>
            </w:pPr>
            <w:r>
              <w:t>03/05/2026</w:t>
            </w:r>
          </w:p>
        </w:tc>
        <w:tc>
          <w:tcPr>
            <w:tcW w:w="2430" w:type="dxa"/>
            <w:shd w:val="clear" w:color="auto" w:fill="FFFF99"/>
          </w:tcPr>
          <w:p w14:paraId="03DEFE2F" w14:textId="02B1B306" w:rsidR="00F26FD3" w:rsidRPr="00EA757B" w:rsidRDefault="00F26FD3" w:rsidP="00446C78">
            <w:pPr>
              <w:jc w:val="center"/>
            </w:pPr>
          </w:p>
        </w:tc>
      </w:tr>
      <w:tr w:rsidR="00133843" w:rsidRPr="00EA757B" w14:paraId="0FCA2068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0C87ED9F" w14:textId="2B2557DB" w:rsidR="00133843" w:rsidRPr="00EA757B" w:rsidRDefault="00133843" w:rsidP="00133843">
            <w:r w:rsidRPr="00EA757B">
              <w:t>City of Fowler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6A642FCF" w14:textId="3009BDEA" w:rsidR="00133843" w:rsidRPr="00674EF5" w:rsidRDefault="00133843" w:rsidP="00133843">
            <w:pPr>
              <w:jc w:val="center"/>
              <w:rPr>
                <w:b/>
                <w:bCs/>
              </w:rPr>
            </w:pPr>
            <w:r>
              <w:t>11/18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50EA696D" w14:textId="34A49BCA" w:rsidR="00133843" w:rsidRPr="00EA757B" w:rsidRDefault="00133843" w:rsidP="00133843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208B01A0" w14:textId="0E03FDF2" w:rsidR="00133843" w:rsidRPr="00EA757B" w:rsidRDefault="00133843" w:rsidP="00133843">
            <w:pPr>
              <w:jc w:val="center"/>
            </w:pPr>
            <w:r w:rsidRPr="000B160E">
              <w:t>01/08</w:t>
            </w:r>
            <w:r w:rsidR="00674EF5">
              <w:t>/2026</w:t>
            </w:r>
          </w:p>
        </w:tc>
      </w:tr>
      <w:tr w:rsidR="00133843" w:rsidRPr="00EA757B" w14:paraId="761AEB59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584A01FB" w14:textId="52A8267A" w:rsidR="00133843" w:rsidRPr="00EA757B" w:rsidRDefault="00133843" w:rsidP="00133843">
            <w:r w:rsidRPr="00EA757B">
              <w:t>City of Fresno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3214EB9D" w14:textId="00C78D2F" w:rsidR="00133843" w:rsidRPr="00EA757B" w:rsidRDefault="00133843" w:rsidP="00133843">
            <w:pPr>
              <w:jc w:val="center"/>
            </w:pPr>
            <w:r w:rsidRPr="00EA757B">
              <w:t>10/07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37DE82E3" w14:textId="4BCC35CA" w:rsidR="00133843" w:rsidRPr="00EA757B" w:rsidRDefault="00133843" w:rsidP="00133843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679FBCCD" w14:textId="65D07593" w:rsidR="00133843" w:rsidRPr="00EA757B" w:rsidRDefault="00133843" w:rsidP="00133843">
            <w:pPr>
              <w:jc w:val="center"/>
            </w:pPr>
            <w:r w:rsidRPr="000B160E">
              <w:t>01/08</w:t>
            </w:r>
            <w:r w:rsidR="00674EF5">
              <w:t>/2026</w:t>
            </w:r>
          </w:p>
        </w:tc>
      </w:tr>
      <w:tr w:rsidR="00F26FD3" w:rsidRPr="00EA757B" w14:paraId="5579A8E8" w14:textId="77777777" w:rsidTr="00EC7A10">
        <w:tc>
          <w:tcPr>
            <w:tcW w:w="2695" w:type="dxa"/>
            <w:shd w:val="clear" w:color="auto" w:fill="FFFF99"/>
          </w:tcPr>
          <w:p w14:paraId="1BEEEE52" w14:textId="17D8FFD2" w:rsidR="00F26FD3" w:rsidRPr="00EA757B" w:rsidRDefault="00F26FD3" w:rsidP="00F26FD3">
            <w:r w:rsidRPr="00EA757B">
              <w:t>City of Huron</w:t>
            </w:r>
          </w:p>
        </w:tc>
        <w:tc>
          <w:tcPr>
            <w:tcW w:w="2340" w:type="dxa"/>
            <w:shd w:val="clear" w:color="auto" w:fill="FFFF99"/>
          </w:tcPr>
          <w:p w14:paraId="0FBFC11A" w14:textId="153669C3" w:rsidR="00F26FD3" w:rsidRPr="00EA757B" w:rsidRDefault="00EC7A10" w:rsidP="007A5C97">
            <w:pPr>
              <w:jc w:val="center"/>
            </w:pPr>
            <w:r>
              <w:t>03/02/2026</w:t>
            </w:r>
          </w:p>
        </w:tc>
        <w:tc>
          <w:tcPr>
            <w:tcW w:w="2520" w:type="dxa"/>
            <w:shd w:val="clear" w:color="auto" w:fill="FFFF99"/>
          </w:tcPr>
          <w:p w14:paraId="104E6AB2" w14:textId="66660A74" w:rsidR="00F26FD3" w:rsidRPr="00EA757B" w:rsidRDefault="00EC7A10" w:rsidP="00446C78">
            <w:pPr>
              <w:jc w:val="center"/>
            </w:pPr>
            <w:r>
              <w:t>03/05/2026</w:t>
            </w:r>
          </w:p>
        </w:tc>
        <w:tc>
          <w:tcPr>
            <w:tcW w:w="2430" w:type="dxa"/>
            <w:shd w:val="clear" w:color="auto" w:fill="FFFF99"/>
          </w:tcPr>
          <w:p w14:paraId="4A5FBA44" w14:textId="6E500EA3" w:rsidR="00F26FD3" w:rsidRPr="00EA757B" w:rsidRDefault="00F26FD3" w:rsidP="00446C78">
            <w:pPr>
              <w:jc w:val="center"/>
            </w:pPr>
          </w:p>
        </w:tc>
      </w:tr>
      <w:tr w:rsidR="00F26FD3" w:rsidRPr="00EA757B" w14:paraId="20D80983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4A7CACEE" w14:textId="7ADAEB89" w:rsidR="00F26FD3" w:rsidRPr="00EA757B" w:rsidRDefault="00F26FD3" w:rsidP="00F26FD3">
            <w:r w:rsidRPr="00EA757B">
              <w:t>City of Kerman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07C55774" w14:textId="5ED1503F" w:rsidR="00F26FD3" w:rsidRPr="00EA757B" w:rsidRDefault="00F26FD3" w:rsidP="002A2815">
            <w:pPr>
              <w:jc w:val="center"/>
            </w:pPr>
            <w:r w:rsidRPr="00EA757B">
              <w:t>09/04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17931AD7" w14:textId="6093578D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38B8B3D7" w14:textId="79FC6783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  <w:tr w:rsidR="00F26FD3" w:rsidRPr="00EA757B" w14:paraId="153039F7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2EC5DBEB" w14:textId="3B8AD537" w:rsidR="00F26FD3" w:rsidRPr="00EA757B" w:rsidRDefault="00F26FD3" w:rsidP="00F26FD3">
            <w:r w:rsidRPr="00EA757B">
              <w:t>City of Kingsburg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4C4A699F" w14:textId="76B026E7" w:rsidR="00F26FD3" w:rsidRPr="00EA757B" w:rsidRDefault="00F26FD3" w:rsidP="002A2815">
            <w:pPr>
              <w:jc w:val="center"/>
            </w:pPr>
            <w:r w:rsidRPr="00EA757B">
              <w:t>08/27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2A24567D" w14:textId="4A5A1794" w:rsidR="00F26FD3" w:rsidRPr="00EA757B" w:rsidRDefault="00F26FD3" w:rsidP="00446C78">
            <w:pPr>
              <w:jc w:val="center"/>
            </w:pPr>
            <w:r>
              <w:t>09/04</w:t>
            </w:r>
            <w:r w:rsidR="00674EF5">
              <w:t>/2025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5DC2CC9B" w14:textId="7D475497" w:rsidR="00F26FD3" w:rsidRPr="00EA757B" w:rsidRDefault="00F26FD3" w:rsidP="00446C78">
            <w:pPr>
              <w:jc w:val="center"/>
            </w:pPr>
            <w:r w:rsidRPr="00EA757B">
              <w:t>09/04</w:t>
            </w:r>
            <w:r w:rsidR="00674EF5">
              <w:t>/2025</w:t>
            </w:r>
          </w:p>
        </w:tc>
      </w:tr>
      <w:tr w:rsidR="00F26FD3" w:rsidRPr="00EA757B" w14:paraId="4FD651D5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3EACCE29" w14:textId="58226EEE" w:rsidR="00F26FD3" w:rsidRPr="00EA757B" w:rsidRDefault="00F26FD3" w:rsidP="00F26FD3">
            <w:r w:rsidRPr="00EA757B">
              <w:t>City of Mendota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3D8FCD17" w14:textId="2A38448F" w:rsidR="00F26FD3" w:rsidRPr="00EA757B" w:rsidRDefault="004952E1" w:rsidP="002A2815">
            <w:pPr>
              <w:jc w:val="center"/>
            </w:pPr>
            <w:r>
              <w:t>11/19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38826922" w14:textId="0737629B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50BBCDE3" w14:textId="477C89F9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  <w:tr w:rsidR="00F26FD3" w:rsidRPr="00EA757B" w14:paraId="06745E78" w14:textId="77777777" w:rsidTr="00674EF5">
        <w:tc>
          <w:tcPr>
            <w:tcW w:w="2695" w:type="dxa"/>
            <w:shd w:val="clear" w:color="auto" w:fill="FFFF99"/>
          </w:tcPr>
          <w:p w14:paraId="29122888" w14:textId="3C067308" w:rsidR="00F26FD3" w:rsidRPr="00EA757B" w:rsidRDefault="00F26FD3" w:rsidP="00F26FD3">
            <w:r w:rsidRPr="00EA757B">
              <w:t>City of Orange Cove</w:t>
            </w:r>
          </w:p>
        </w:tc>
        <w:tc>
          <w:tcPr>
            <w:tcW w:w="2340" w:type="dxa"/>
            <w:shd w:val="clear" w:color="auto" w:fill="FFFF99"/>
          </w:tcPr>
          <w:p w14:paraId="5EF9F001" w14:textId="69794287" w:rsidR="00F26FD3" w:rsidRPr="00EA757B" w:rsidRDefault="00674EF5" w:rsidP="002A2815">
            <w:pPr>
              <w:jc w:val="center"/>
            </w:pPr>
            <w:r>
              <w:t>01/21/2026</w:t>
            </w:r>
          </w:p>
        </w:tc>
        <w:tc>
          <w:tcPr>
            <w:tcW w:w="2520" w:type="dxa"/>
            <w:shd w:val="clear" w:color="auto" w:fill="FFFF99"/>
          </w:tcPr>
          <w:p w14:paraId="160734A4" w14:textId="0419D2DD" w:rsidR="00F26FD3" w:rsidRPr="00EA757B" w:rsidRDefault="00EC7A10" w:rsidP="00446C78">
            <w:pPr>
              <w:jc w:val="center"/>
            </w:pPr>
            <w:r>
              <w:t>03/05/2026</w:t>
            </w:r>
          </w:p>
        </w:tc>
        <w:tc>
          <w:tcPr>
            <w:tcW w:w="2430" w:type="dxa"/>
            <w:shd w:val="clear" w:color="auto" w:fill="FFFF99"/>
          </w:tcPr>
          <w:p w14:paraId="3579385F" w14:textId="7E080DD2" w:rsidR="00F26FD3" w:rsidRPr="00EA757B" w:rsidRDefault="00F26FD3" w:rsidP="00446C78">
            <w:pPr>
              <w:jc w:val="center"/>
            </w:pPr>
          </w:p>
        </w:tc>
      </w:tr>
      <w:tr w:rsidR="00F26FD3" w:rsidRPr="00EA757B" w14:paraId="588FA8C6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7B7D964D" w14:textId="5E77DA30" w:rsidR="00F26FD3" w:rsidRPr="00EA757B" w:rsidRDefault="00F26FD3" w:rsidP="00F26FD3">
            <w:r w:rsidRPr="00EA757B">
              <w:t>City of Parlier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2BF57900" w14:textId="27E7D04B" w:rsidR="00F26FD3" w:rsidRPr="00EA757B" w:rsidRDefault="00F26FD3" w:rsidP="002A2815">
            <w:pPr>
              <w:jc w:val="center"/>
            </w:pPr>
            <w:r>
              <w:t>10/27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6B96AE14" w14:textId="5B5EB43C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032FB717" w14:textId="7E6DF50B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  <w:tr w:rsidR="00F26FD3" w:rsidRPr="00EA757B" w14:paraId="124A58C5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0061338E" w14:textId="36FA4CF0" w:rsidR="00F26FD3" w:rsidRPr="00EA757B" w:rsidRDefault="00F26FD3" w:rsidP="00F26FD3">
            <w:r w:rsidRPr="00EA757B">
              <w:t>City of Reedley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1ABBD2DB" w14:textId="032E972D" w:rsidR="00F26FD3" w:rsidRPr="00EA757B" w:rsidRDefault="00F26FD3" w:rsidP="002A2815">
            <w:pPr>
              <w:jc w:val="center"/>
            </w:pPr>
            <w:r w:rsidRPr="00EA757B">
              <w:t>08/13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598D0E57" w14:textId="70D444C4" w:rsidR="00F26FD3" w:rsidRPr="00EA757B" w:rsidRDefault="00F26FD3" w:rsidP="00446C78">
            <w:pPr>
              <w:jc w:val="center"/>
            </w:pPr>
            <w:r>
              <w:t>09/04</w:t>
            </w:r>
            <w:r w:rsidR="00674EF5">
              <w:t>/2025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3294D208" w14:textId="70227239" w:rsidR="00F26FD3" w:rsidRPr="00EA757B" w:rsidRDefault="00F26FD3" w:rsidP="00446C78">
            <w:pPr>
              <w:jc w:val="center"/>
            </w:pPr>
            <w:r w:rsidRPr="00EA757B">
              <w:t>09/04</w:t>
            </w:r>
            <w:r w:rsidR="00674EF5">
              <w:t>/2025</w:t>
            </w:r>
          </w:p>
        </w:tc>
      </w:tr>
      <w:tr w:rsidR="00F26FD3" w:rsidRPr="00EA757B" w14:paraId="4A32829E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218085D2" w14:textId="3B666370" w:rsidR="00F26FD3" w:rsidRPr="00EA757B" w:rsidRDefault="00F26FD3" w:rsidP="00F26FD3">
            <w:r w:rsidRPr="00EA757B">
              <w:t>City of San Joaquin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74F8EE21" w14:textId="2D6A4781" w:rsidR="00F26FD3" w:rsidRPr="00EA757B" w:rsidRDefault="00F26FD3" w:rsidP="002A2815">
            <w:pPr>
              <w:jc w:val="center"/>
            </w:pPr>
            <w:r w:rsidRPr="00EA757B">
              <w:t>09/15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314770D6" w14:textId="66ABE7E1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0CD45E4E" w14:textId="685E22E7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  <w:tr w:rsidR="00F26FD3" w:rsidRPr="00EA757B" w14:paraId="7260B875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08770E9A" w14:textId="620187C4" w:rsidR="00F26FD3" w:rsidRPr="00EA757B" w:rsidRDefault="00F26FD3" w:rsidP="00F26FD3">
            <w:r w:rsidRPr="00EA757B">
              <w:t>City of Sanger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44E3597B" w14:textId="70CAC957" w:rsidR="00F26FD3" w:rsidRPr="00EA757B" w:rsidRDefault="00F26FD3" w:rsidP="002A2815">
            <w:pPr>
              <w:jc w:val="center"/>
            </w:pPr>
            <w:r w:rsidRPr="00EA757B">
              <w:t>08/26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220F6C78" w14:textId="1A5F06BF" w:rsidR="00F26FD3" w:rsidRPr="00EA757B" w:rsidRDefault="00F26FD3" w:rsidP="00446C78">
            <w:pPr>
              <w:jc w:val="center"/>
            </w:pPr>
            <w:r>
              <w:t>09/04</w:t>
            </w:r>
            <w:r w:rsidR="00674EF5">
              <w:t>/2025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60ECAAC9" w14:textId="2C952112" w:rsidR="00F26FD3" w:rsidRPr="00EA757B" w:rsidRDefault="00F26FD3" w:rsidP="00446C78">
            <w:pPr>
              <w:jc w:val="center"/>
            </w:pPr>
            <w:r w:rsidRPr="00EA757B">
              <w:t>09/04</w:t>
            </w:r>
            <w:r w:rsidR="00674EF5">
              <w:t>/2025</w:t>
            </w:r>
          </w:p>
        </w:tc>
      </w:tr>
      <w:tr w:rsidR="00F26FD3" w:rsidRPr="00EA757B" w14:paraId="2C04DDDE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42EA0B9A" w14:textId="6FC2605D" w:rsidR="00F26FD3" w:rsidRPr="00EA757B" w:rsidRDefault="00F26FD3" w:rsidP="00F26FD3">
            <w:r w:rsidRPr="00EA757B">
              <w:t>City of Selma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55DA4618" w14:textId="2E9AFAE1" w:rsidR="00F26FD3" w:rsidRPr="00EA757B" w:rsidRDefault="00F26FD3" w:rsidP="002A2815">
            <w:pPr>
              <w:jc w:val="center"/>
            </w:pPr>
            <w:r w:rsidRPr="00EA757B">
              <w:t>09/05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3BBE5868" w14:textId="6B5994BC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31BFF41E" w14:textId="19F1C685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  <w:tr w:rsidR="00F26FD3" w:rsidRPr="00EA757B" w14:paraId="2DB2134A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3A09B1FF" w14:textId="0EF7BAC9" w:rsidR="00F26FD3" w:rsidRPr="00EA757B" w:rsidRDefault="00F26FD3" w:rsidP="00F26FD3">
            <w:r w:rsidRPr="00EA757B">
              <w:t>Clovis Transit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57FEE962" w14:textId="0A974F5A" w:rsidR="00F26FD3" w:rsidRPr="00EA757B" w:rsidRDefault="00F26FD3" w:rsidP="002A2815">
            <w:pPr>
              <w:jc w:val="center"/>
            </w:pPr>
            <w:r w:rsidRPr="00EA757B">
              <w:t>07/21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41199611" w14:textId="48D50A81" w:rsidR="00F26FD3" w:rsidRPr="00EA757B" w:rsidRDefault="00F26FD3" w:rsidP="00446C78">
            <w:pPr>
              <w:jc w:val="center"/>
            </w:pPr>
            <w:r>
              <w:t>09/04</w:t>
            </w:r>
            <w:r w:rsidR="00674EF5">
              <w:t>/2025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694C42F8" w14:textId="3000DFC4" w:rsidR="00F26FD3" w:rsidRPr="00EA757B" w:rsidRDefault="00F26FD3" w:rsidP="00446C78">
            <w:pPr>
              <w:jc w:val="center"/>
            </w:pPr>
            <w:r w:rsidRPr="00EA757B">
              <w:t>09/04</w:t>
            </w:r>
            <w:r w:rsidR="00674EF5">
              <w:t>/2025</w:t>
            </w:r>
          </w:p>
        </w:tc>
      </w:tr>
      <w:tr w:rsidR="00F26FD3" w:rsidRPr="00EA757B" w14:paraId="14CAB257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03B5F64C" w14:textId="50C5732E" w:rsidR="00F26FD3" w:rsidRPr="00EA757B" w:rsidRDefault="00F26FD3" w:rsidP="00F26FD3">
            <w:r w:rsidRPr="00EA757B">
              <w:t>County of Fresno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50942037" w14:textId="69CBD95A" w:rsidR="00F26FD3" w:rsidRPr="00EA757B" w:rsidRDefault="00F62FDE" w:rsidP="002A2815">
            <w:pPr>
              <w:jc w:val="center"/>
            </w:pPr>
            <w:r>
              <w:t>12/18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250B4EB4" w14:textId="078C8D97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5DA4C29C" w14:textId="36208DEE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  <w:tr w:rsidR="00F26FD3" w:rsidRPr="00EA757B" w14:paraId="42556382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0E02F1C0" w14:textId="41E09476" w:rsidR="00F26FD3" w:rsidRPr="00EA757B" w:rsidRDefault="00F26FD3" w:rsidP="00F26FD3">
            <w:r w:rsidRPr="00EA757B">
              <w:t>FCRTA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1F7D8C89" w14:textId="4C5E5199" w:rsidR="00F26FD3" w:rsidRPr="00EA757B" w:rsidRDefault="00F26FD3" w:rsidP="002A2815">
            <w:pPr>
              <w:jc w:val="center"/>
            </w:pPr>
            <w:r w:rsidRPr="00EA757B">
              <w:t>09/05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7E92996D" w14:textId="6B431514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2E8513CD" w14:textId="78F1B1E8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  <w:tr w:rsidR="00F26FD3" w:rsidRPr="00EA757B" w14:paraId="79AF0659" w14:textId="77777777" w:rsidTr="00133843">
        <w:tc>
          <w:tcPr>
            <w:tcW w:w="2695" w:type="dxa"/>
            <w:shd w:val="clear" w:color="auto" w:fill="B3E5A1" w:themeFill="accent6" w:themeFillTint="66"/>
          </w:tcPr>
          <w:p w14:paraId="24EA725B" w14:textId="5FAC4A28" w:rsidR="00F26FD3" w:rsidRPr="00EA757B" w:rsidRDefault="00F26FD3" w:rsidP="00F26FD3">
            <w:r w:rsidRPr="00EA757B">
              <w:t>Fresno COG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00407094" w14:textId="596D36BE" w:rsidR="00F26FD3" w:rsidRPr="00EA757B" w:rsidRDefault="00F26FD3" w:rsidP="002A2815">
            <w:pPr>
              <w:jc w:val="center"/>
            </w:pPr>
            <w:r>
              <w:t>10/28</w:t>
            </w:r>
            <w:r w:rsidR="00674EF5">
              <w:t>/2025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125B2DFB" w14:textId="0FC5FA04" w:rsidR="00F26FD3" w:rsidRPr="00EA757B" w:rsidRDefault="00F62FDE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432B92E4" w14:textId="391515CA" w:rsidR="00F26FD3" w:rsidRPr="00EA757B" w:rsidRDefault="00133843" w:rsidP="00446C78">
            <w:pPr>
              <w:jc w:val="center"/>
            </w:pPr>
            <w:r>
              <w:t>01/08</w:t>
            </w:r>
            <w:r w:rsidR="00674EF5">
              <w:t>/2026</w:t>
            </w:r>
          </w:p>
        </w:tc>
      </w:tr>
    </w:tbl>
    <w:p w14:paraId="35FAC651" w14:textId="0215965B" w:rsidR="00F26FD3" w:rsidRPr="00F26FD3" w:rsidRDefault="00F26FD3">
      <w:pPr>
        <w:rPr>
          <w:i/>
          <w:iCs/>
          <w:sz w:val="22"/>
          <w:szCs w:val="22"/>
        </w:rPr>
      </w:pPr>
      <w:r w:rsidRPr="00F26FD3">
        <w:rPr>
          <w:i/>
          <w:iCs/>
          <w:sz w:val="22"/>
          <w:szCs w:val="22"/>
        </w:rPr>
        <w:t xml:space="preserve">**All LABFs were </w:t>
      </w:r>
      <w:r>
        <w:rPr>
          <w:i/>
          <w:iCs/>
          <w:sz w:val="22"/>
          <w:szCs w:val="22"/>
        </w:rPr>
        <w:t>e</w:t>
      </w:r>
      <w:r w:rsidRPr="00F26FD3">
        <w:rPr>
          <w:i/>
          <w:iCs/>
          <w:sz w:val="22"/>
          <w:szCs w:val="22"/>
        </w:rPr>
        <w:t xml:space="preserve">mailed out on August 12, 2025, to the previous year’s contact. </w:t>
      </w:r>
    </w:p>
    <w:p w14:paraId="2763D2C3" w14:textId="77777777" w:rsidR="00F26FD3" w:rsidRDefault="00F26FD3">
      <w:pPr>
        <w:rPr>
          <w:sz w:val="28"/>
          <w:szCs w:val="28"/>
        </w:rPr>
      </w:pPr>
    </w:p>
    <w:p w14:paraId="6D156A09" w14:textId="12C0E2B7" w:rsidR="00446C78" w:rsidRPr="00446C78" w:rsidRDefault="00446C78">
      <w:pPr>
        <w:rPr>
          <w:sz w:val="28"/>
          <w:szCs w:val="28"/>
        </w:rPr>
      </w:pPr>
      <w:r w:rsidRPr="00446C78">
        <w:rPr>
          <w:sz w:val="28"/>
          <w:szCs w:val="28"/>
        </w:rPr>
        <w:t xml:space="preserve">Updated on </w:t>
      </w:r>
      <w:r w:rsidR="00EC7A10">
        <w:rPr>
          <w:sz w:val="28"/>
          <w:szCs w:val="28"/>
        </w:rPr>
        <w:t>03/02</w:t>
      </w:r>
      <w:r w:rsidR="00133843">
        <w:rPr>
          <w:sz w:val="28"/>
          <w:szCs w:val="28"/>
        </w:rPr>
        <w:t xml:space="preserve">/2026 </w:t>
      </w:r>
      <w:r w:rsidRPr="00446C78">
        <w:rPr>
          <w:sz w:val="28"/>
          <w:szCs w:val="28"/>
        </w:rPr>
        <w:t>by Jake Martinez</w:t>
      </w:r>
    </w:p>
    <w:sectPr w:rsidR="00446C78" w:rsidRPr="0044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78"/>
    <w:rsid w:val="00021AD5"/>
    <w:rsid w:val="00037425"/>
    <w:rsid w:val="000627BA"/>
    <w:rsid w:val="000A15B9"/>
    <w:rsid w:val="00133843"/>
    <w:rsid w:val="001576F7"/>
    <w:rsid w:val="002A2815"/>
    <w:rsid w:val="002A607B"/>
    <w:rsid w:val="00335E2D"/>
    <w:rsid w:val="0037261E"/>
    <w:rsid w:val="00446C78"/>
    <w:rsid w:val="004952E1"/>
    <w:rsid w:val="005915B0"/>
    <w:rsid w:val="005B5FFE"/>
    <w:rsid w:val="00674EF5"/>
    <w:rsid w:val="006A61E8"/>
    <w:rsid w:val="006F1011"/>
    <w:rsid w:val="00752FCB"/>
    <w:rsid w:val="007971AD"/>
    <w:rsid w:val="007A2B5C"/>
    <w:rsid w:val="007A5C97"/>
    <w:rsid w:val="00803FA8"/>
    <w:rsid w:val="00835558"/>
    <w:rsid w:val="008520FE"/>
    <w:rsid w:val="00853589"/>
    <w:rsid w:val="00862DC3"/>
    <w:rsid w:val="008A0355"/>
    <w:rsid w:val="008D77EF"/>
    <w:rsid w:val="008E3C84"/>
    <w:rsid w:val="009C2C8C"/>
    <w:rsid w:val="009C2FD6"/>
    <w:rsid w:val="009E6DAA"/>
    <w:rsid w:val="009F01F0"/>
    <w:rsid w:val="00A32282"/>
    <w:rsid w:val="00AD3DBC"/>
    <w:rsid w:val="00B863DA"/>
    <w:rsid w:val="00BA23F0"/>
    <w:rsid w:val="00C12D9D"/>
    <w:rsid w:val="00C84254"/>
    <w:rsid w:val="00D50196"/>
    <w:rsid w:val="00DD565C"/>
    <w:rsid w:val="00EA6E95"/>
    <w:rsid w:val="00EA757B"/>
    <w:rsid w:val="00EC7A10"/>
    <w:rsid w:val="00F26FD3"/>
    <w:rsid w:val="00F62FDE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9762"/>
  <w15:chartTrackingRefBased/>
  <w15:docId w15:val="{2506796F-19FF-46A0-BE57-B14DD781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C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154</Words>
  <Characters>1026</Characters>
  <Application>Microsoft Office Word</Application>
  <DocSecurity>0</DocSecurity>
  <Lines>93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Martinez</dc:creator>
  <cp:keywords/>
  <dc:description/>
  <cp:lastModifiedBy>Jake Martinez</cp:lastModifiedBy>
  <cp:revision>12</cp:revision>
  <dcterms:created xsi:type="dcterms:W3CDTF">2025-09-08T15:40:00Z</dcterms:created>
  <dcterms:modified xsi:type="dcterms:W3CDTF">2026-03-02T21:15:00Z</dcterms:modified>
</cp:coreProperties>
</file>